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书名：经济问题研究演讲集  第1辑  黄金之将来</w:t>
      </w:r>
    </w:p>
    <w:p>
      <w:r>
        <w:t>作者：之江大学商学院编</w:t>
      </w:r>
    </w:p>
    <w:p>
      <w:r>
        <w:t>出版社：世界书局</w:t>
      </w:r>
    </w:p>
    <w:p>
      <w:r>
        <w:t>出版日期：1941.06</w:t>
      </w:r>
    </w:p>
    <w:p>
      <w:r>
        <w:t>总页数：108</w:t>
      </w:r>
    </w:p>
    <w:p>
      <w:r>
        <w:t>更多请访问教客网: www.jiaokey.com</w:t>
      </w:r>
    </w:p>
    <w:p>
      <w:r>
        <w:t>经济问题研究演讲集  第1辑  黄金之将来 评论地址：https://www.jiaokey.com/book/detail/11349409.html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