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书名：亩的差异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亩的差异 评论地址：https://www.jiaokey.com/book/detail/11349941.html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