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</w:t>
      </w:r>
    </w:p>
    <w:p>
      <w:r>
        <w:t>作者：（后魏）贾思勰著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齐民要术 评论地址：https://www.jiaokey.com/book/detail/11350215.html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