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书名：猫债</w:t>
      </w:r>
    </w:p>
    <w:p>
      <w:r>
        <w:t>作者：吴藕汀著；邢延生等摄影</w:t>
      </w:r>
    </w:p>
    <w:p>
      <w:r>
        <w:t>出版社：北京:北京美术摄影出版社,2005.01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猫债 评论地址：https://www.jiaokey.com/book/detail/11362322.html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