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第11册  市政燃气、热力管道工程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北京市建设工程概算定额  第11册  市政燃气、热力管道工程 评论地址：https://www.jiaokey.com/book/detail/11372526.html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