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活现形  第4集  第十三回-十六回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活现形  第4集  第十三回-十六回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本书出售、求购地址：https://www.jiaokey.com/book/detail/11375261.html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上海国华新记书局 出版图书：https://www.jiaokey.com/tag/上海国华新记书局.html</w:t>
      </w:r>
    </w:p>
    <w:p>
      <w:r>
        <w:t>关键词搜索：https://www.jiaokey.com/tag/社会小说  活现形  第4集  第十三回-十六回.html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