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</w:t>
      </w:r>
    </w:p>
    <w:p>
      <w:r>
        <w:t>作者：卢西诺夫著；刘执之译</w:t>
      </w:r>
    </w:p>
    <w:p>
      <w:r>
        <w:t>出版社：新中国书局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文学 评论地址：https://www.jiaokey.com/book/detail/11378197.html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