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国民革命北伐成功史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国民革命北伐成功史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上海新光书店出版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本书出售、求购地址：https://www.jiaokey.com/book/detail/11378303.html</w:t>
      </w:r>
    </w:p>
    <w:p>
      <w:r>
        <w:t>更多相关图书推荐：https://www.jiaokey.com</w:t>
      </w:r>
    </w:p>
    <w:p>
      <w:r>
        <w:t>上海新光书店出版 出版图书：https://www.jiaokey.com/tag/上海新光书店出版.html</w:t>
      </w:r>
    </w:p>
    <w:p>
      <w:r>
        <w:t>关键词搜索：https://www.jiaokey.com/tag/国民革命北伐成功史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