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书名：樱桃园</w:t>
      </w:r>
    </w:p>
    <w:p>
      <w:r>
        <w:t>作者：（俄）契诃夫（А.П.Чехов）著；焦菊隐译</w:t>
      </w:r>
    </w:p>
    <w:p>
      <w:r>
        <w:t>出版社：世界编译所,1943.11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樱桃园 评论地址：https://www.jiaokey.com/book/detail/11387113.html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