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书名：衣萍文存</w:t>
      </w:r>
    </w:p>
    <w:p>
      <w:r>
        <w:t>作者：章衣&lt;font color=Red&gt;萍&lt;/font&gt;著</w:t>
      </w:r>
    </w:p>
    <w:p>
      <w:r>
        <w:t>出版社：天下书店,1947.01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衣萍文存 评论地址：https://www.jiaokey.com/book/detail/11388225.html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