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</w:t>
      </w:r>
    </w:p>
    <w:p>
      <w:r>
        <w:t>作者：（苏）肖洛霍夫著；立波译</w:t>
      </w:r>
    </w:p>
    <w:p>
      <w:r>
        <w:t>出版社：生活书店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被开垦的处女地 评论地址：https://www.jiaokey.com/book/detail/11388873.html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