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 第2版 实验指导与习题解答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 第2版 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 第2版 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