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渤海黄海污染源及其初步评价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渤海黄海污染源及其初步评价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渤黄海环境监测网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本书出售、求购地址：https://www.jiaokey.com/book/detail/11405654.html</w:t>
      </w:r>
    </w:p>
    <w:p>
      <w:r>
        <w:t>更多相关图书推荐：https://www.jiaokey.com</w:t>
      </w:r>
    </w:p>
    <w:p>
      <w:r>
        <w:t>渤黄海环境监测网 出版图书：https://www.jiaokey.com/tag/渤黄海环境监测网.html</w:t>
      </w:r>
    </w:p>
    <w:p>
      <w:r>
        <w:t>关键词搜索：https://www.jiaokey.com/tag/渤海黄海污染源及其初步评价.html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