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锦卅湾永体污染及其容量研究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锦卅湾永体污染及其容量研究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国家海洋局海洋环境保护研究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本书出售、求购地址：https://www.jiaokey.com/book/detail/11405766.html</w:t>
      </w:r>
    </w:p>
    <w:p>
      <w:r>
        <w:t>更多相关图书推荐：https://www.jiaokey.com</w:t>
      </w:r>
    </w:p>
    <w:p>
      <w:r>
        <w:t>国家海洋局海洋环境保护研究 出版图书：https://www.jiaokey.com/tag/国家海洋局海洋环境保护研究.html</w:t>
      </w:r>
    </w:p>
    <w:p>
      <w:r>
        <w:t>关键词搜索：https://www.jiaokey.com/tag/锦卅湾永体污染及其容量研究.html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