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离散数学学习指导与习题解析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本书出售、求购地址：https://www.jiaokey.com/book/detail/11409458.html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