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书名：金文的世界：殷周社会史</w:t>
      </w:r>
    </w:p>
    <w:p>
      <w:r>
        <w:t>作者：白川静著；温天河，蔡哲茂合译</w:t>
      </w:r>
    </w:p>
    <w:p>
      <w:r>
        <w:t>出版社：联经出版事业公司</w:t>
      </w:r>
    </w:p>
    <w:p>
      <w:r>
        <w:t>出版日期：1989.08</w:t>
      </w:r>
    </w:p>
    <w:p>
      <w:r>
        <w:t>总页数：246</w:t>
      </w:r>
    </w:p>
    <w:p>
      <w:r>
        <w:t>更多请访问教客网: www.jiaokey.com</w:t>
      </w:r>
    </w:p>
    <w:p>
      <w:r>
        <w:t>金文的世界：殷周社会史 评论地址：https://www.jiaokey.com/book/detail/11416171.html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