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书名：孙燕姿全记录  流行钢琴曲特辑</w:t>
      </w:r>
    </w:p>
    <w:p>
      <w:r>
        <w:t>作者：王哲编著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总页数：116</w:t>
      </w:r>
    </w:p>
    <w:p>
      <w:r>
        <w:t>更多请访问教客网: www.jiaokey.com</w:t>
      </w:r>
    </w:p>
    <w:p>
      <w:r>
        <w:t>孙燕姿全记录  流行钢琴曲特辑 评论地址：https://www.jiaokey.com/book/detail/11458857.html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