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书名：文海星光：南通文化名人  1</w:t>
      </w:r>
    </w:p>
    <w:p>
      <w:r>
        <w:t>作者：江苏省政协文史资料委员会，南通市政协学习、文史委员会编</w:t>
      </w:r>
    </w:p>
    <w:p>
      <w:r>
        <w:t>出版社：《江苏文史资料》编辑部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文海星光：南通文化名人  1 评论地址：https://www.jiaokey.com/book/detail/11459010.html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