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第二系列  社会历史万花筒之一  中外历史长河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第二系列  社会历史万花筒之一  中外历史长河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本书出售、求购地址：https://www.jiaokey.com/book/detail/11463581.html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第二系列  社会历史万花筒之一  中外历史长河.html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