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王淦昌主编；陆玉昌，杜继宏，冯元琨，王振宇著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王淦昌主编；陆玉昌，杜继宏，冯元琨，王振宇著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本书出售、求购地址：https://www.jiaokey.com/book/detail/11482091.html</w:t>
      </w:r>
    </w:p>
    <w:p>
      <w:r>
        <w:t>更多相关图书推荐：https://www.jiaokey.com</w:t>
      </w:r>
    </w:p>
    <w:p>
      <w:r>
        <w:t>王淦昌主编；陆玉昌，杜继宏，冯元琨，王振宇著 其他作品：https://www.jiaokey.com/tag/王淦昌主编；陆玉昌，杜继宏，冯元琨，王振宇著.html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