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书名：蔬菜食疗与宜忌  2  瓜茄、根茎、食用菌类</w:t>
      </w:r>
    </w:p>
    <w:p>
      <w:r>
        <w:t>作者：郭敏，林小田，王昱编著</w:t>
      </w:r>
    </w:p>
    <w:p>
      <w:r>
        <w:t>出版社：广州:羊城晚报出版社,2004.01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蔬菜食疗与宜忌  2  瓜茄、根茎、食用菌类 评论地址：https://www.jiaokey.com/book/detail/11501602.html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