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书名：娱乐场所管理条例释义</w:t>
      </w:r>
    </w:p>
    <w:p>
      <w:r>
        <w:t>作者：徐玉麟主编；王健等撰稿</w:t>
      </w:r>
    </w:p>
    <w:p>
      <w:r>
        <w:t>出版社：北京：中国法制出版社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娱乐场所管理条例释义 评论地址：https://www.jiaokey.com/book/detail/11509848.html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