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（德）赫尔巴特原著；李其龙译；贾馥茗主编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（德）赫尔巴特原著；李其龙译；贾馥茗主编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本书出售、求购地址：https://www.jiaokey.com/book/detail/11513862.html</w:t>
      </w:r>
    </w:p>
    <w:p>
      <w:r>
        <w:t>更多相关图书推荐：https://www.jiaokey.com</w:t>
      </w:r>
    </w:p>
    <w:p>
      <w:r>
        <w:t>（德）赫尔巴特原著；李其龙译；贾馥茗主编 其他作品：https://www.jiaokey.com/tag/（德）赫尔巴特原著；李其龙译；贾馥茗主编.html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