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书名：储蓄业务指南</w:t>
      </w:r>
    </w:p>
    <w:p>
      <w:r>
        <w:t>作者：吉林省农业银行储蓄处，吉林市农业银行储蓄处编著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总页数：164</w:t>
      </w:r>
    </w:p>
    <w:p>
      <w:r>
        <w:t>更多请访问教客网: www.jiaokey.com</w:t>
      </w:r>
    </w:p>
    <w:p>
      <w:r>
        <w:t>储蓄业务指南 评论地址：https://www.jiaokey.com/book/detail/11521752.html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