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书名：壶社诗抄</w:t>
      </w:r>
    </w:p>
    <w:p>
      <w:r>
        <w:t>作者：壶社同人著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壶社诗抄 评论地址：https://www.jiaokey.com/book/detail/11531980.html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