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书名：史微</w:t>
      </w:r>
    </w:p>
    <w:p>
      <w:r>
        <w:t>作者：张尔田著；黄曙辉点校</w:t>
      </w:r>
    </w:p>
    <w:p>
      <w:r>
        <w:t>出版社：上海：上海书店出版社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史微 评论地址：https://www.jiaokey.com/book/detail/11532571.html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