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书名：山光物态弄春晖  美景·妙物</w:t>
      </w:r>
    </w:p>
    <w:p>
      <w:r>
        <w:t>作者：曙国，曙亮选编</w:t>
      </w:r>
    </w:p>
    <w:p>
      <w:r>
        <w:t>出版社：济南：山东文艺出版社</w:t>
      </w:r>
    </w:p>
    <w:p>
      <w:r>
        <w:t>出版日期：1994.05</w:t>
      </w:r>
    </w:p>
    <w:p>
      <w:r>
        <w:t>总页数：294</w:t>
      </w:r>
    </w:p>
    <w:p>
      <w:r>
        <w:t>更多请访问教客网: www.jiaokey.com</w:t>
      </w:r>
    </w:p>
    <w:p>
      <w:r>
        <w:t>山光物态弄春晖  美景·妙物 评论地址：https://www.jiaokey.com/book/detail/11536912.html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