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</w:t>
      </w:r>
    </w:p>
    <w:p>
      <w:r>
        <w:t>作者：钱时惕编著</w:t>
      </w:r>
    </w:p>
    <w:p>
      <w:r>
        <w:t>出版社：河北大学教材科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物理学概论 评论地址：https://www.jiaokey.com/book/detail/11539711.html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