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大自然中的民俗民风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大自然中的民俗民风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关键词搜索：https://www.jiaokey.com/tag/大自然中的民俗民风.html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