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中国医学科学院建院三十周年  中国协和医科大学建校七十周年纪念  学术论文集</w:t>
      </w:r>
    </w:p>
    <w:p>
      <w:r>
        <w:rPr>
          <w:rFonts w:ascii="宋体" w:hAnsi="宋体" w:eastAsia="宋体"/>
          <w:sz w:val="24"/>
        </w:rPr>
        <w:t>《纪念中国医学科学院建院30周年、中国协和医科大学建校70周年学术论文集》编写组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中国医学科学院建院三十周年  中国协和医科大学建校七十周年纪念  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《纪念中国医学科学院建院30周年、中国协和医科大学建校70周年学术论文集》编写组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本书出售、求购地址：https://www.jiaokey.com/book/detail/11544200.html</w:t>
      </w:r>
    </w:p>
    <w:p>
      <w:r>
        <w:t>更多相关图书推荐：https://www.jiaokey.com</w:t>
      </w:r>
    </w:p>
    <w:p>
      <w:r>
        <w:t>《纪念中国医学科学院建院30周年、中国协和医科大学建校70周年学术论文集》编写组 其他作品：https://www.jiaokey.com/tag/《纪念中国医学科学院建院30周年、中国协和医科大学建校70周年学术论文集》编写组.html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关键词搜索：https://www.jiaokey.com/tag/中国医学科学院建院三十周年  中国协和医科大学建校七十周年纪念  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