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书名：惠安社会人士诗草  第4辑：纪念崇武城创建六百周年诗词专辑</w:t>
      </w:r>
    </w:p>
    <w:p>
      <w:r>
        <w:t>作者：中国人民政治协商会议福建省惠安县委员会，《惠安社会人士诗草》编辑组，惠安诗社合编</w:t>
      </w:r>
    </w:p>
    <w:p>
      <w:r>
        <w:t>出版社：</w:t>
      </w:r>
    </w:p>
    <w:p>
      <w:r>
        <w:t>出版日期：1987.09</w:t>
      </w:r>
    </w:p>
    <w:p>
      <w:r>
        <w:t>总页数：162</w:t>
      </w:r>
    </w:p>
    <w:p>
      <w:r>
        <w:t>更多请访问教客网: www.jiaokey.com</w:t>
      </w:r>
    </w:p>
    <w:p>
      <w:r>
        <w:t>惠安社会人士诗草  第4辑：纪念崇武城创建六百周年诗词专辑 评论地址：https://www.jiaokey.com/book/detail/11548036.html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