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上  1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鼎文版古今图书集成  中国学术类编  闺媛典  上  1 评论地址：https://www.jiaokey.com/book/detail/11552432.html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