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书名：拼图识字1+1  圆、正方形、三角形</w:t>
      </w:r>
    </w:p>
    <w:p>
      <w:r>
        <w:t>作者：九色鹿工作室编</w:t>
      </w:r>
    </w:p>
    <w:p>
      <w:r>
        <w:t>出版社：成都：四川少年儿童出版社</w:t>
      </w:r>
    </w:p>
    <w:p>
      <w:r>
        <w:t>出版日期：2004.09</w:t>
      </w:r>
    </w:p>
    <w:p>
      <w:r>
        <w:t>总页数：24</w:t>
      </w:r>
    </w:p>
    <w:p>
      <w:r>
        <w:t>更多请访问教客网: www.jiaokey.com</w:t>
      </w:r>
    </w:p>
    <w:p>
      <w:r>
        <w:t>拼图识字1+1  圆、正方形、三角形 评论地址：https://www.jiaokey.com/book/detail/11554506.html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