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书名：黑神驹之子</w:t>
      </w:r>
    </w:p>
    <w:p>
      <w:r>
        <w:t>作者：（美）沃尔特·法利（Walter Farley）著；苏雪云译</w:t>
      </w:r>
    </w:p>
    <w:p>
      <w:r>
        <w:t>出版社：上海:少年儿童出版社,2005.04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黑神驹之子 评论地址：https://www.jiaokey.com/book/detail/11560216.html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