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书名：当爱情遇上婚姻  平常男女的不平常渴求</w:t>
      </w:r>
    </w:p>
    <w:p>
      <w:r>
        <w:t>作者:张瀞文著</w:t>
      </w:r>
    </w:p>
    <w:p>
      <w:r>
        <w:t>出版社:北京：中国市场出版社</w:t>
      </w:r>
    </w:p>
    <w:p>
      <w:r>
        <w:t>出版日期：2005.01</w:t>
      </w:r>
    </w:p>
    <w:p>
      <w:r>
        <w:t>总页数：297</w:t>
      </w:r>
    </w:p>
    <w:p>
      <w:r>
        <w:t>更多请访问教客网:www.jiaokey.com</w:t>
      </w:r>
    </w:p>
    <w:p>
      <w:r>
        <w:t>当爱情遇上婚姻  平常男女的不平常渴求评论地址：https://www.jiaokey.com/book/detail/11573693.html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