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孙传尧，牟宗山主编；解秀兰，王勇，徐建平，李广伟副主编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孙传尧，牟宗山主编；解秀兰，王勇，徐建平，李广伟副主编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本书出售、求购地址：https://www.jiaokey.com/book/detail/11583271.html</w:t>
      </w:r>
    </w:p>
    <w:p>
      <w:r>
        <w:t>更多相关图书推荐：https://www.jiaokey.com</w:t>
      </w:r>
    </w:p>
    <w:p>
      <w:r>
        <w:t>孙传尧，牟宗山主编；解秀兰，王勇，徐建平，李广伟副主编 其他作品：https://www.jiaokey.com/tag/孙传尧，牟宗山主编；解秀兰，王勇，徐建平，李广伟副主编.html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