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书名：看图作文起步</w:t>
      </w:r>
    </w:p>
    <w:p>
      <w:r>
        <w:t>作者：张驰，李纲，邹平，陈丹燕，金微，沈文娟编</w:t>
      </w:r>
    </w:p>
    <w:p>
      <w:r>
        <w:t>出版社：杭州：浙江少年儿童出版社</w:t>
      </w:r>
    </w:p>
    <w:p>
      <w:r>
        <w:t>出版日期：1999.04</w:t>
      </w:r>
    </w:p>
    <w:p>
      <w:r>
        <w:t>总页数：194</w:t>
      </w:r>
    </w:p>
    <w:p>
      <w:r>
        <w:t>更多请访问教客网: www.jiaokey.com</w:t>
      </w:r>
    </w:p>
    <w:p>
      <w:r>
        <w:t>看图作文起步 评论地址：https://www.jiaokey.com/book/detail/11607832.html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