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张秀玲，黄红辉主编；卢端敏，杨军副主编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张秀玲，黄红辉主编；卢端敏，杨军副主编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本书出售、求购地址：https://www.jiaokey.com/book/detail/11611600.html</w:t>
      </w:r>
    </w:p>
    <w:p>
      <w:r>
        <w:t>更多相关图书推荐：https://www.jiaokey.com</w:t>
      </w:r>
    </w:p>
    <w:p>
      <w:r>
        <w:t>张秀玲，黄红辉主编；卢端敏，杨军副主编 其他作品：https://www.jiaokey.com/tag/张秀玲，黄红辉主编；卢端敏，杨军副主编.html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