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奥林匹克全书  第13卷  奥林匹克运动焦点关注  下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奥林匹克全书  第13卷  奥林匹克运动焦点关注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本书出售、求购地址：https://www.jiaokey.com/book/detail/11613212.html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关键词搜索：https://www.jiaokey.com/tag/奥林匹克全书  第13卷  奥林匹克运动焦点关注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