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血型性格中的命运密码  下  第6卷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血型性格中的命运密码  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本书出售、求购地址：https://www.jiaokey.com/book/detail/11622941.html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关键词搜索：https://www.jiaokey.com/tag/破译人生密码  血型性格中的命运密码  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