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书名：用脑袋走路  一个营销策划人的智慧火花</w:t>
      </w:r>
    </w:p>
    <w:p>
      <w:r>
        <w:t>作者：张联雄著</w:t>
      </w:r>
    </w:p>
    <w:p>
      <w:r>
        <w:t>出版社：武汉：湖北科学技术出版社</w:t>
      </w:r>
    </w:p>
    <w:p>
      <w:r>
        <w:t>出版日期：2006.04</w:t>
      </w:r>
    </w:p>
    <w:p>
      <w:r>
        <w:t>总页数：224</w:t>
      </w:r>
    </w:p>
    <w:p>
      <w:r>
        <w:t>更多请访问教客网: www.jiaokey.com</w:t>
      </w:r>
    </w:p>
    <w:p>
      <w:r>
        <w:t>用脑袋走路  一个营销策划人的智慧火花 评论地址：https://www.jiaokey.com/book/detail/11623808.html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