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共用基础平台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共用基础平台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本书出售、求购地址：https://www.jiaokey.com/book/detail/11625813.html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  共用基础平台.html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