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中国现代短篇小说名著选评  第6册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中国现代短篇小说名著选评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本书出售、求购地址：https://www.jiaokey.com/book/detail/11627934.html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中国卷  中国现代短篇小说名著选评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