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书名：0-2岁娃娃书 C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0-2岁娃娃书 C 评论地址：https://www.jiaokey.com/book/detail/11630145.html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