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历史地图册  世界文化遗产荟萃  选修</w:t>
      </w:r>
    </w:p>
    <w:p>
      <w:r>
        <w:rPr>
          <w:rFonts w:ascii="宋体" w:hAnsi="宋体" w:eastAsia="宋体"/>
          <w:sz w:val="24"/>
        </w:rPr>
        <w:t>星球地图出版社编制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历史地图册  世界文化遗产荟萃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北京：星球地图出版社；长沙：岳麓书社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本书出售、求购地址：https://www.jiaokey.com/book/detail/11630293.html</w:t>
      </w:r>
    </w:p>
    <w:p>
      <w:r>
        <w:t>更多相关图书推荐：https://www.jiaokey.com</w:t>
      </w:r>
    </w:p>
    <w:p>
      <w:r>
        <w:t>星球地图出版社编制 其他作品：https://www.jiaokey.com/tag/星球地图出版社编制.html</w:t>
      </w:r>
    </w:p>
    <w:p>
      <w:r>
        <w:t>北京：星球地图出版社；长沙：岳麓书社 出版图书：https://www.jiaokey.com/tag/北京：星球地图出版社；长沙：岳麓书社.html</w:t>
      </w:r>
    </w:p>
    <w:p>
      <w:r>
        <w:t>关键词搜索：https://www.jiaokey.com/tag/普通高中课程标准实验教科书  历史地图册  世界文化遗产荟萃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