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吴小平，刘一飞主编；高友军，潘宏伟，源穗宁，赵静波编写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吴小平，刘一飞主编；高友军，潘宏伟，源穗宁，赵静波编写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本书出售、求购地址：https://www.jiaokey.com/book/detail/11633249.html</w:t>
      </w:r>
    </w:p>
    <w:p>
      <w:r>
        <w:t>更多相关图书推荐：https://www.jiaokey.com</w:t>
      </w:r>
    </w:p>
    <w:p>
      <w:r>
        <w:t>吴小平，刘一飞主编；高友军，潘宏伟，源穗宁，赵静波编写 其他作品：https://www.jiaokey.com/tag/吴小平，刘一飞主编；高友军，潘宏伟，源穗宁，赵静波编写.html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