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李商隐  第1卷  总第84卷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李商隐  第1卷  总第84卷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本书出售、求购地址：https://www.jiaokey.com/book/detail/11636113.html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李商隐  第1卷  总第84卷.html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