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耿？卷  总第148卷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耿？卷  总第148卷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本书出售、求购地址：https://www.jiaokey.com/book/detail/11636122.html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耿？卷  总第148卷.html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