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书名：幼儿综合能力训练  两岁智力开发游戏  2-3岁适用</w:t>
      </w:r>
    </w:p>
    <w:p>
      <w:r>
        <w:t>作者：金苹果工作室编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幼儿综合能力训练  两岁智力开发游戏  2-3岁适用 评论地址：https://www.jiaokey.com/book/detail/11640531.html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