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书名：社会基础训练  第2册  五年制三年级下学期用  六年制四年级下学期用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出版日期：2006.02</w:t>
      </w:r>
    </w:p>
    <w:p>
      <w:r>
        <w:t>总页数：102</w:t>
      </w:r>
    </w:p>
    <w:p>
      <w:r>
        <w:t>更多请访问教客网: www.jiaokey.com</w:t>
      </w:r>
    </w:p>
    <w:p>
      <w:r>
        <w:t>社会基础训练  第2册  五年制三年级下学期用  六年制四年级下学期用 评论地址：https://www.jiaokey.com/book/detail/11642263.html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